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853A9" w14:textId="77777777" w:rsidR="00086D05" w:rsidRPr="003A0ED3" w:rsidRDefault="00DE6FE5">
      <w:pPr>
        <w:jc w:val="center"/>
        <w:rPr>
          <w:rFonts w:ascii="ＭＳ Ｐゴシック" w:eastAsia="ＭＳ Ｐゴシック" w:hAnsi="ＭＳ Ｐゴシック" w:cs="メイリオ"/>
          <w:b/>
          <w:sz w:val="16"/>
          <w:szCs w:val="16"/>
          <w:bdr w:val="single" w:sz="4" w:space="0" w:color="auto"/>
        </w:rPr>
      </w:pPr>
      <w:r w:rsidRPr="003A0ED3">
        <w:rPr>
          <w:rFonts w:ascii="ＭＳ Ｐゴシック" w:eastAsia="ＭＳ Ｐゴシック" w:hAnsi="ＭＳ Ｐゴシック" w:cs="メイリオ" w:hint="eastAsia"/>
          <w:b/>
          <w:sz w:val="40"/>
          <w:szCs w:val="40"/>
          <w:bdr w:val="single" w:sz="4" w:space="0" w:color="auto"/>
        </w:rPr>
        <w:t xml:space="preserve"> 番組モニターお申し込みシート </w:t>
      </w:r>
      <w:r w:rsidR="001B1C9C" w:rsidRPr="003A0ED3">
        <w:rPr>
          <w:rFonts w:ascii="ＭＳ Ｐゴシック" w:eastAsia="ＭＳ Ｐゴシック" w:hAnsi="ＭＳ Ｐゴシック" w:cs="メイリオ"/>
          <w:b/>
          <w:sz w:val="16"/>
          <w:szCs w:val="16"/>
          <w:bdr w:val="single" w:sz="4" w:space="0" w:color="auto"/>
        </w:rPr>
        <w:br/>
      </w:r>
    </w:p>
    <w:tbl>
      <w:tblPr>
        <w:tblW w:w="11398" w:type="dxa"/>
        <w:jc w:val="center"/>
        <w:tblCellSpacing w:w="1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86"/>
        <w:gridCol w:w="6912"/>
      </w:tblGrid>
      <w:tr w:rsidR="00DA3AB7" w:rsidRPr="00563E6B" w14:paraId="64618313" w14:textId="77777777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73FE5FEB" w14:textId="77777777"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郵便番号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00B2BF4C" w14:textId="77777777"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14:paraId="29153294" w14:textId="77777777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0BEE6026" w14:textId="77777777"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住所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52EB547D" w14:textId="77777777"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14:paraId="49D29E63" w14:textId="77777777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2D421236" w14:textId="77777777" w:rsidR="00DA3AB7" w:rsidRPr="00683DF1" w:rsidRDefault="00E3240D" w:rsidP="00E3240D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氏名</w:t>
            </w:r>
            <w:r w:rsidR="00DE6FE5"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（ふりがな）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5AC16F2B" w14:textId="0C095B36"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14:paraId="730C33B3" w14:textId="77777777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301306AB" w14:textId="77777777"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性別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64F3ABA1" w14:textId="2F1A79B7" w:rsidR="00DA3AB7" w:rsidRPr="00683DF1" w:rsidRDefault="00C02BFD" w:rsidP="00474C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>男性／女性／無回答</w:t>
            </w:r>
          </w:p>
        </w:tc>
      </w:tr>
      <w:tr w:rsidR="00DA3AB7" w:rsidRPr="00563E6B" w14:paraId="6263615B" w14:textId="77777777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36284FAA" w14:textId="77777777"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電話番号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43850D7E" w14:textId="77777777"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240D" w:rsidRPr="00563E6B" w14:paraId="1F03A68F" w14:textId="77777777" w:rsidTr="003D091C">
        <w:trPr>
          <w:trHeight w:val="63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199ABDF2" w14:textId="77777777" w:rsidR="00E3240D" w:rsidRPr="00683DF1" w:rsidRDefault="00E3240D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あなたの年齢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6075B73E" w14:textId="77777777" w:rsidR="00E3240D" w:rsidRPr="00683DF1" w:rsidRDefault="00E3240D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240D" w:rsidRPr="00563E6B" w14:paraId="380513E2" w14:textId="77777777" w:rsidTr="005D223B">
        <w:trPr>
          <w:trHeight w:val="1332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6A19780A" w14:textId="77777777" w:rsidR="00E3240D" w:rsidRPr="00683DF1" w:rsidRDefault="00E3240D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あなたのご職業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50"/>
                <w:sz w:val="20"/>
                <w:szCs w:val="20"/>
              </w:rPr>
              <w:t>（過去と現在）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6E1F0B65" w14:textId="77777777" w:rsidR="00E3240D" w:rsidRPr="00683DF1" w:rsidRDefault="00E3240D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14:paraId="33C23728" w14:textId="77777777" w:rsidTr="003D091C">
        <w:trPr>
          <w:trHeight w:val="621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35D8980C" w14:textId="77777777" w:rsidR="00DA3AB7" w:rsidRPr="00683DF1" w:rsidRDefault="00DE6FE5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メールアドレス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514DE11F" w14:textId="77777777" w:rsidR="00DA3AB7" w:rsidRPr="00683DF1" w:rsidRDefault="00DA3AB7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14:paraId="52DE4F92" w14:textId="77777777" w:rsidTr="005D223B">
        <w:trPr>
          <w:trHeight w:val="3037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3CCACBA7" w14:textId="77777777" w:rsidR="001B1C9C" w:rsidRPr="00683DF1" w:rsidRDefault="00DE6FE5" w:rsidP="001B1C9C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t>家族構成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br/>
              <w:t>ご家族の名前・続柄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</w:rPr>
              <w:br/>
              <w:t>年齢・職業をお書き下さい</w:t>
            </w:r>
          </w:p>
          <w:p w14:paraId="4AF3A281" w14:textId="77777777" w:rsidR="00DA3AB7" w:rsidRPr="00683DF1" w:rsidRDefault="00DE6FE5" w:rsidP="001B1C9C">
            <w:pPr>
              <w:rPr>
                <w:rFonts w:ascii="ＭＳ ゴシック" w:eastAsia="ＭＳ ゴシック" w:hAnsi="ＭＳ ゴシック" w:cs="メイリオ"/>
                <w:spacing w:val="-44"/>
                <w:sz w:val="16"/>
                <w:szCs w:val="16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（例）</w:t>
            </w:r>
            <w:r w:rsidR="001B1C9C" w:rsidRPr="00683DF1">
              <w:rPr>
                <w:rFonts w:ascii="ＭＳ ゴシック" w:eastAsia="ＭＳ ゴシック" w:hAnsi="ＭＳ ゴシック" w:cs="メイリオ"/>
                <w:spacing w:val="-44"/>
                <w:sz w:val="16"/>
                <w:szCs w:val="16"/>
              </w:rPr>
              <w:br/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石川太郎</w:t>
            </w:r>
            <w:r w:rsidR="001B1C9C"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･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夫</w:t>
            </w:r>
            <w:r w:rsidR="001B1C9C"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･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３４歳</w:t>
            </w:r>
            <w:r w:rsidR="001B1C9C"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･</w:t>
            </w:r>
            <w:r w:rsidRPr="00683DF1">
              <w:rPr>
                <w:rFonts w:ascii="ＭＳ ゴシック" w:eastAsia="ＭＳ ゴシック" w:hAnsi="ＭＳ ゴシック" w:cs="メイリオ" w:hint="eastAsia"/>
                <w:spacing w:val="-44"/>
                <w:sz w:val="16"/>
                <w:szCs w:val="16"/>
              </w:rPr>
              <w:t>石川テレビ勤務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7FAE0AB9" w14:textId="77777777" w:rsidR="005D223B" w:rsidRPr="00683DF1" w:rsidRDefault="005D223B" w:rsidP="00474C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3AB7" w:rsidRPr="00563E6B" w14:paraId="244B9253" w14:textId="77777777" w:rsidTr="005D223B">
        <w:trPr>
          <w:trHeight w:val="1856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359F7153" w14:textId="77777777" w:rsidR="00DA3AB7" w:rsidRPr="00683DF1" w:rsidRDefault="00474C1F" w:rsidP="00474C1F">
            <w:pPr>
              <w:rPr>
                <w:rFonts w:ascii="ＭＳ ゴシック" w:eastAsia="ＭＳ ゴシック" w:hAnsi="ＭＳ ゴシック" w:cs="メイリオ"/>
                <w:spacing w:val="-44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3"/>
                <w:szCs w:val="23"/>
              </w:rPr>
              <w:t>過去のモニター経験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40CB5C76" w14:textId="38B305F9" w:rsidR="00DA3AB7" w:rsidRPr="00683DF1" w:rsidRDefault="00C02BFD" w:rsidP="00474C1F">
            <w:pPr>
              <w:rPr>
                <w:rFonts w:ascii="ＭＳ ゴシック" w:eastAsia="ＭＳ ゴシック" w:hAnsi="ＭＳ ゴシック" w:cs="メイリオ"/>
                <w:color w:val="000000"/>
                <w:spacing w:val="-4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>あり　／　なし</w:t>
            </w:r>
            <w:r w:rsidR="00BE3A98"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 xml:space="preserve">　</w:t>
            </w:r>
            <w:r w:rsidR="00474C1F"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 xml:space="preserve">　　</w:t>
            </w:r>
            <w:r w:rsidR="00474C1F" w:rsidRPr="00683DF1"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br/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1"/>
                <w:szCs w:val="21"/>
              </w:rPr>
              <w:t>（</w:t>
            </w:r>
            <w:r w:rsidR="00474C1F"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1"/>
                <w:szCs w:val="21"/>
              </w:rPr>
              <w:t>経験のある方は、社名、任期をお書き下さい</w:t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1"/>
                <w:szCs w:val="21"/>
              </w:rPr>
              <w:t>）</w:t>
            </w:r>
          </w:p>
          <w:p w14:paraId="54A6F681" w14:textId="77777777" w:rsidR="003A0ED3" w:rsidRPr="00683DF1" w:rsidRDefault="003A0ED3" w:rsidP="003A0E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240D" w:rsidRPr="00563E6B" w14:paraId="714B1A53" w14:textId="77777777" w:rsidTr="005D223B">
        <w:trPr>
          <w:trHeight w:val="1249"/>
          <w:tblCellSpacing w:w="15" w:type="dxa"/>
          <w:jc w:val="center"/>
        </w:trPr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14:paraId="02393D5E" w14:textId="77777777" w:rsidR="00E3240D" w:rsidRPr="00683DF1" w:rsidRDefault="00E3240D" w:rsidP="00A37E47">
            <w:pPr>
              <w:ind w:left="304" w:hangingChars="100" w:hanging="304"/>
              <w:rPr>
                <w:rFonts w:ascii="ＭＳ ゴシック" w:eastAsia="ＭＳ ゴシック" w:hAnsi="ＭＳ ゴシック" w:cs="メイリオ"/>
                <w:color w:val="000000"/>
                <w:spacing w:val="-44"/>
                <w:sz w:val="23"/>
                <w:szCs w:val="23"/>
              </w:rPr>
            </w:pP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3"/>
                <w:szCs w:val="23"/>
              </w:rPr>
              <w:t>採用後、メールでの</w:t>
            </w:r>
            <w:r w:rsidR="00A37E47" w:rsidRPr="00683DF1">
              <w:rPr>
                <w:rFonts w:ascii="ＭＳ ゴシック" w:eastAsia="ＭＳ ゴシック" w:hAnsi="ＭＳ ゴシック" w:cs="メイリオ"/>
                <w:color w:val="000000"/>
                <w:spacing w:val="-44"/>
                <w:sz w:val="23"/>
                <w:szCs w:val="23"/>
              </w:rPr>
              <w:br/>
            </w:r>
            <w:r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3"/>
                <w:szCs w:val="23"/>
              </w:rPr>
              <w:t>モニター報告実施</w:t>
            </w:r>
            <w:r w:rsidR="00A37E47" w:rsidRPr="00683DF1">
              <w:rPr>
                <w:rFonts w:ascii="ＭＳ ゴシック" w:eastAsia="ＭＳ ゴシック" w:hAnsi="ＭＳ ゴシック" w:cs="メイリオ" w:hint="eastAsia"/>
                <w:color w:val="000000"/>
                <w:spacing w:val="-44"/>
                <w:sz w:val="23"/>
                <w:szCs w:val="23"/>
              </w:rPr>
              <w:t>可否</w:t>
            </w:r>
          </w:p>
        </w:tc>
        <w:tc>
          <w:tcPr>
            <w:tcW w:w="6867" w:type="dxa"/>
            <w:tcBorders>
              <w:top w:val="outset" w:sz="6" w:space="0" w:color="999999"/>
              <w:left w:val="outset" w:sz="6" w:space="0" w:color="auto"/>
              <w:bottom w:val="outset" w:sz="6" w:space="0" w:color="999999"/>
              <w:right w:val="outset" w:sz="6" w:space="0" w:color="999999"/>
            </w:tcBorders>
          </w:tcPr>
          <w:p w14:paraId="68F3F000" w14:textId="07517A71" w:rsidR="00E3240D" w:rsidRPr="00683DF1" w:rsidRDefault="00C02BFD" w:rsidP="00A37E47">
            <w:pPr>
              <w:rPr>
                <w:rFonts w:ascii="ＭＳ ゴシック" w:eastAsia="ＭＳ ゴシック" w:hAnsi="ＭＳ ゴシック" w:cs="メイリオ"/>
                <w:color w:val="00000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sz w:val="23"/>
                <w:szCs w:val="23"/>
              </w:rPr>
              <w:t xml:space="preserve">　可　／　不可</w:t>
            </w:r>
          </w:p>
        </w:tc>
      </w:tr>
    </w:tbl>
    <w:p w14:paraId="693DC954" w14:textId="77777777" w:rsidR="00DA3AB7" w:rsidRPr="003A0ED3" w:rsidRDefault="00DA3AB7" w:rsidP="00DA3AB7">
      <w:pPr>
        <w:rPr>
          <w:rFonts w:ascii="ＭＳ Ｐゴシック" w:eastAsia="ＭＳ Ｐゴシック" w:hAnsi="ＭＳ Ｐゴシック" w:cs="ＭＳ Ｐゴシック"/>
          <w:vanish/>
          <w:spacing w:val="-30"/>
          <w:sz w:val="20"/>
        </w:rPr>
      </w:pPr>
    </w:p>
    <w:p w14:paraId="02617A01" w14:textId="77777777" w:rsidR="00DA3AB7" w:rsidRPr="003A0ED3" w:rsidRDefault="00DA3AB7">
      <w:pPr>
        <w:jc w:val="center"/>
        <w:rPr>
          <w:rFonts w:ascii="ＭＳ Ｐゴシック" w:eastAsia="ＭＳ Ｐゴシック" w:hAnsi="ＭＳ Ｐゴシック"/>
          <w:b/>
          <w:spacing w:val="-30"/>
          <w:sz w:val="20"/>
          <w:bdr w:val="single" w:sz="4" w:space="0" w:color="auto"/>
        </w:rPr>
      </w:pPr>
      <w:r w:rsidRPr="003A0ED3">
        <w:rPr>
          <w:rFonts w:ascii="ＭＳ Ｐゴシック" w:eastAsia="ＭＳ Ｐゴシック" w:hAnsi="ＭＳ Ｐゴシック" w:cs="メイリオ" w:hint="eastAsia"/>
          <w:b/>
          <w:bCs/>
          <w:color w:val="3366CC"/>
          <w:spacing w:val="-30"/>
          <w:sz w:val="20"/>
        </w:rPr>
        <w:t>※いただいた個人情報は番組モニター審査以外の目的には使用いたしません。</w:t>
      </w:r>
    </w:p>
    <w:sectPr w:rsidR="00DA3AB7" w:rsidRPr="003A0ED3" w:rsidSect="001354BC">
      <w:pgSz w:w="14572" w:h="20639" w:code="12"/>
      <w:pgMar w:top="1418" w:right="1418" w:bottom="1418" w:left="1985" w:header="851" w:footer="992" w:gutter="0"/>
      <w:cols w:space="425"/>
      <w:docGrid w:type="linesAndChars" w:linePitch="565" w:charSpace="33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89F3D" w14:textId="77777777" w:rsidR="00181D44" w:rsidRDefault="00181D44" w:rsidP="0001232C">
      <w:r>
        <w:separator/>
      </w:r>
    </w:p>
  </w:endnote>
  <w:endnote w:type="continuationSeparator" w:id="0">
    <w:p w14:paraId="4619B0AC" w14:textId="77777777" w:rsidR="00181D44" w:rsidRDefault="00181D44" w:rsidP="0001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DE35D" w14:textId="77777777" w:rsidR="00181D44" w:rsidRDefault="00181D44" w:rsidP="0001232C">
      <w:r>
        <w:separator/>
      </w:r>
    </w:p>
  </w:footnote>
  <w:footnote w:type="continuationSeparator" w:id="0">
    <w:p w14:paraId="07BC4E3E" w14:textId="77777777" w:rsidR="00181D44" w:rsidRDefault="00181D44" w:rsidP="0001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F01B5"/>
    <w:multiLevelType w:val="singleLevel"/>
    <w:tmpl w:val="4066F86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71EB139E"/>
    <w:multiLevelType w:val="singleLevel"/>
    <w:tmpl w:val="AFD29B0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86"/>
  <w:drawingGridVerticalSpacing w:val="5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32C"/>
    <w:rsid w:val="0001232C"/>
    <w:rsid w:val="00063301"/>
    <w:rsid w:val="00086D05"/>
    <w:rsid w:val="001354BC"/>
    <w:rsid w:val="00181D44"/>
    <w:rsid w:val="001B1C9C"/>
    <w:rsid w:val="00231162"/>
    <w:rsid w:val="0029148B"/>
    <w:rsid w:val="003A0ED3"/>
    <w:rsid w:val="003D091C"/>
    <w:rsid w:val="00460FF3"/>
    <w:rsid w:val="00474C1F"/>
    <w:rsid w:val="004775EF"/>
    <w:rsid w:val="00492644"/>
    <w:rsid w:val="004D7D6D"/>
    <w:rsid w:val="00516004"/>
    <w:rsid w:val="00563E6B"/>
    <w:rsid w:val="005D223B"/>
    <w:rsid w:val="00683DF1"/>
    <w:rsid w:val="007708FB"/>
    <w:rsid w:val="0080258C"/>
    <w:rsid w:val="008648EF"/>
    <w:rsid w:val="00887F6F"/>
    <w:rsid w:val="00944985"/>
    <w:rsid w:val="009E3C22"/>
    <w:rsid w:val="00A37E47"/>
    <w:rsid w:val="00A75FD4"/>
    <w:rsid w:val="00B13573"/>
    <w:rsid w:val="00BA7A42"/>
    <w:rsid w:val="00BD363E"/>
    <w:rsid w:val="00BE3A98"/>
    <w:rsid w:val="00C02BFD"/>
    <w:rsid w:val="00C50E8B"/>
    <w:rsid w:val="00DA3AB7"/>
    <w:rsid w:val="00DE6FE5"/>
    <w:rsid w:val="00DF12FC"/>
    <w:rsid w:val="00DF3018"/>
    <w:rsid w:val="00E3240D"/>
    <w:rsid w:val="00E65C13"/>
    <w:rsid w:val="00E9711A"/>
    <w:rsid w:val="00EE44B1"/>
    <w:rsid w:val="00F33EDB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BAEED"/>
  <w15:chartTrackingRefBased/>
  <w15:docId w15:val="{EA2BAD45-E879-4D0F-91D9-74DB702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C1F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4C1F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1F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1F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1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1F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1F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1F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1F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1F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232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12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232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5F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5FD4"/>
    <w:rPr>
      <w:rFonts w:ascii="Arial" w:eastAsia="ＭＳ ゴシック" w:hAnsi="Arial" w:cs="Times New Roman"/>
      <w:kern w:val="2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3AB7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DA3AB7"/>
    <w:rPr>
      <w:rFonts w:ascii="Arial" w:eastAsia="ＭＳ Ｐゴシック" w:hAnsi="Arial" w:cs="Arial"/>
      <w:vanish/>
      <w:sz w:val="16"/>
      <w:szCs w:val="16"/>
    </w:rPr>
  </w:style>
  <w:style w:type="character" w:customStyle="1" w:styleId="style52">
    <w:name w:val="style52"/>
    <w:rsid w:val="00DA3AB7"/>
    <w:rPr>
      <w:rFonts w:ascii="メイリオ" w:eastAsia="メイリオ" w:hAnsi="メイリオ" w:cs="メイリオ" w:hint="eastAsia"/>
      <w:color w:val="000000"/>
      <w:sz w:val="18"/>
      <w:szCs w:val="1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3AB7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DA3AB7"/>
    <w:rPr>
      <w:rFonts w:ascii="Arial" w:eastAsia="ＭＳ Ｐゴシック" w:hAnsi="Arial" w:cs="Arial"/>
      <w:vanish/>
      <w:sz w:val="16"/>
      <w:szCs w:val="16"/>
    </w:rPr>
  </w:style>
  <w:style w:type="character" w:customStyle="1" w:styleId="10">
    <w:name w:val="見出し 1 (文字)"/>
    <w:link w:val="1"/>
    <w:uiPriority w:val="9"/>
    <w:rsid w:val="00474C1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74C1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74C1F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474C1F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見出し 5 (文字)"/>
    <w:link w:val="5"/>
    <w:uiPriority w:val="9"/>
    <w:semiHidden/>
    <w:rsid w:val="00474C1F"/>
    <w:rPr>
      <w:rFonts w:ascii="Calibri Light" w:eastAsia="SimSun" w:hAnsi="Calibri Light" w:cs="Times New Roman"/>
      <w:color w:val="2E74B5"/>
    </w:rPr>
  </w:style>
  <w:style w:type="character" w:customStyle="1" w:styleId="60">
    <w:name w:val="見出し 6 (文字)"/>
    <w:link w:val="6"/>
    <w:uiPriority w:val="9"/>
    <w:semiHidden/>
    <w:rsid w:val="00474C1F"/>
    <w:rPr>
      <w:rFonts w:ascii="Calibri Light" w:eastAsia="SimSun" w:hAnsi="Calibri Light" w:cs="Times New Roman"/>
      <w:color w:val="1F4E79"/>
    </w:rPr>
  </w:style>
  <w:style w:type="character" w:customStyle="1" w:styleId="70">
    <w:name w:val="見出し 7 (文字)"/>
    <w:link w:val="7"/>
    <w:uiPriority w:val="9"/>
    <w:semiHidden/>
    <w:rsid w:val="00474C1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見出し 8 (文字)"/>
    <w:link w:val="8"/>
    <w:uiPriority w:val="9"/>
    <w:semiHidden/>
    <w:rsid w:val="00474C1F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474C1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9">
    <w:name w:val="Title"/>
    <w:basedOn w:val="a"/>
    <w:next w:val="a"/>
    <w:link w:val="aa"/>
    <w:uiPriority w:val="10"/>
    <w:qFormat/>
    <w:rsid w:val="00474C1F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a">
    <w:name w:val="表題 (文字)"/>
    <w:link w:val="a9"/>
    <w:uiPriority w:val="10"/>
    <w:rsid w:val="00474C1F"/>
    <w:rPr>
      <w:rFonts w:ascii="Calibri Light" w:eastAsia="SimSun" w:hAnsi="Calibri Light" w:cs="Times New Roman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474C1F"/>
    <w:pPr>
      <w:numPr>
        <w:ilvl w:val="1"/>
      </w:numPr>
    </w:pPr>
    <w:rPr>
      <w:color w:val="5A5A5A"/>
      <w:spacing w:val="15"/>
    </w:rPr>
  </w:style>
  <w:style w:type="character" w:customStyle="1" w:styleId="ac">
    <w:name w:val="副題 (文字)"/>
    <w:link w:val="ab"/>
    <w:uiPriority w:val="11"/>
    <w:rsid w:val="00474C1F"/>
    <w:rPr>
      <w:color w:val="5A5A5A"/>
      <w:spacing w:val="15"/>
    </w:rPr>
  </w:style>
  <w:style w:type="character" w:styleId="ad">
    <w:name w:val="Strong"/>
    <w:uiPriority w:val="22"/>
    <w:qFormat/>
    <w:rsid w:val="00474C1F"/>
    <w:rPr>
      <w:b/>
      <w:bCs/>
      <w:color w:val="auto"/>
    </w:rPr>
  </w:style>
  <w:style w:type="character" w:styleId="ae">
    <w:name w:val="Emphasis"/>
    <w:uiPriority w:val="20"/>
    <w:qFormat/>
    <w:rsid w:val="00474C1F"/>
    <w:rPr>
      <w:i/>
      <w:iCs/>
      <w:color w:val="auto"/>
    </w:rPr>
  </w:style>
  <w:style w:type="paragraph" w:styleId="af">
    <w:name w:val="No Spacing"/>
    <w:uiPriority w:val="1"/>
    <w:qFormat/>
    <w:rsid w:val="00474C1F"/>
    <w:rPr>
      <w:sz w:val="22"/>
      <w:szCs w:val="22"/>
    </w:rPr>
  </w:style>
  <w:style w:type="paragraph" w:styleId="af0">
    <w:name w:val="List Paragraph"/>
    <w:basedOn w:val="a"/>
    <w:uiPriority w:val="34"/>
    <w:qFormat/>
    <w:rsid w:val="00474C1F"/>
    <w:pPr>
      <w:ind w:leftChars="400" w:left="840"/>
    </w:pPr>
  </w:style>
  <w:style w:type="paragraph" w:styleId="af1">
    <w:name w:val="Quote"/>
    <w:basedOn w:val="a"/>
    <w:next w:val="a"/>
    <w:link w:val="af2"/>
    <w:uiPriority w:val="29"/>
    <w:qFormat/>
    <w:rsid w:val="00474C1F"/>
    <w:pPr>
      <w:spacing w:before="200"/>
      <w:ind w:left="864" w:right="864"/>
    </w:pPr>
    <w:rPr>
      <w:i/>
      <w:iCs/>
      <w:color w:val="404040"/>
    </w:rPr>
  </w:style>
  <w:style w:type="character" w:customStyle="1" w:styleId="af2">
    <w:name w:val="引用文 (文字)"/>
    <w:link w:val="af1"/>
    <w:uiPriority w:val="29"/>
    <w:rsid w:val="00474C1F"/>
    <w:rPr>
      <w:i/>
      <w:iCs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474C1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2">
    <w:name w:val="引用文 2 (文字)"/>
    <w:link w:val="21"/>
    <w:uiPriority w:val="30"/>
    <w:rsid w:val="00474C1F"/>
    <w:rPr>
      <w:i/>
      <w:iCs/>
      <w:color w:val="5B9BD5"/>
    </w:rPr>
  </w:style>
  <w:style w:type="character" w:styleId="af3">
    <w:name w:val="Subtle Emphasis"/>
    <w:uiPriority w:val="19"/>
    <w:qFormat/>
    <w:rsid w:val="00474C1F"/>
    <w:rPr>
      <w:i/>
      <w:iCs/>
      <w:color w:val="404040"/>
    </w:rPr>
  </w:style>
  <w:style w:type="character" w:styleId="23">
    <w:name w:val="Intense Emphasis"/>
    <w:uiPriority w:val="21"/>
    <w:qFormat/>
    <w:rsid w:val="00474C1F"/>
    <w:rPr>
      <w:i/>
      <w:iCs/>
      <w:color w:val="5B9BD5"/>
    </w:rPr>
  </w:style>
  <w:style w:type="character" w:styleId="af4">
    <w:name w:val="Subtle Reference"/>
    <w:uiPriority w:val="31"/>
    <w:qFormat/>
    <w:rsid w:val="00474C1F"/>
    <w:rPr>
      <w:smallCaps/>
      <w:color w:val="404040"/>
    </w:rPr>
  </w:style>
  <w:style w:type="character" w:styleId="24">
    <w:name w:val="Intense Reference"/>
    <w:uiPriority w:val="32"/>
    <w:qFormat/>
    <w:rsid w:val="00474C1F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474C1F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74C1F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474C1F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55ED-B5A0-487C-B435-F441715C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番組モニター報告書 （石川テレビ放送）</vt:lpstr>
      <vt:lpstr>番組モニター報告書 （石川テレビ放送）</vt:lpstr>
    </vt:vector>
  </TitlesOfParts>
  <Company>石川テレビ放送株式会社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番組モニター報告書 （石川テレビ放送）</dc:title>
  <dc:subject/>
  <dc:creator>業務局編成部</dc:creator>
  <cp:keywords/>
  <dc:description/>
  <cp:lastModifiedBy>麻衣 鈴木</cp:lastModifiedBy>
  <cp:revision>5</cp:revision>
  <cp:lastPrinted>2009-10-06T07:30:00Z</cp:lastPrinted>
  <dcterms:created xsi:type="dcterms:W3CDTF">2018-01-31T09:20:00Z</dcterms:created>
  <dcterms:modified xsi:type="dcterms:W3CDTF">2021-02-15T06:30:00Z</dcterms:modified>
</cp:coreProperties>
</file>